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D1" w:rsidRDefault="006662D1" w:rsidP="006662D1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  <w:t>…………………….</w:t>
      </w:r>
      <w:r w:rsidRPr="00036928"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  <w:t xml:space="preserve">GENÇLİK VE SPOR </w:t>
      </w:r>
      <w:r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  <w:t xml:space="preserve">İL MÜDÜRLÜĞÜNE </w:t>
      </w:r>
    </w:p>
    <w:p w:rsidR="006662D1" w:rsidRDefault="006662D1" w:rsidP="006662D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4C4856" w:rsidRDefault="00286046" w:rsidP="004C4856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7E26FB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T.C. Gençlik ve Spor Bakanlığı uhdesinde yürütülmekte olan Ulusal Spor Projeleri kapsamında</w:t>
      </w:r>
      <w:r w:rsidRPr="00036928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sporcu kartı</w:t>
      </w:r>
      <w:r w:rsidR="006662D1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 al</w:t>
      </w:r>
      <w:r w:rsidR="00616F8D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mak istiyorum.</w:t>
      </w:r>
    </w:p>
    <w:p w:rsidR="004C4856" w:rsidRDefault="004C4856" w:rsidP="004C4856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4C4856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Yapacağım başvuru ile iletmiş olduğum tüm verilerin açık rızam ve onayım dâhilinde olduğunu, Sisteme </w:t>
      </w:r>
      <w:r w:rsidR="005E68CB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girilen </w:t>
      </w:r>
      <w:r w:rsidRPr="004C4856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özel nitelikli kişisel verilerim de dâhil olmak üzere tüm kişisel verilerimin işlenmesini, kaydedilmesini, T.C. Gençlik ve Spor Bak</w:t>
      </w:r>
      <w:bookmarkStart w:id="0" w:name="_GoBack"/>
      <w:bookmarkEnd w:id="0"/>
      <w:r w:rsidRPr="004C4856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anlığı tarafından anlaşma yapılmış diğer kurum ve kuruluşlarla paylaşılmasını, kullanılmasını, saklanmasını ve kişisel verilerimden istatistiki verilerin elde edilmesini onaylıyorum.</w:t>
      </w:r>
    </w:p>
    <w:p w:rsidR="006662D1" w:rsidRPr="00726032" w:rsidRDefault="00726032" w:rsidP="00616F8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726032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Gereğini arz ederim </w:t>
      </w:r>
    </w:p>
    <w:p w:rsidR="00726032" w:rsidRDefault="00726032" w:rsidP="006662D1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6662D1" w:rsidRPr="00567C6A" w:rsidRDefault="006662D1" w:rsidP="006662D1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Adı</w:t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  <w:t>:</w:t>
      </w:r>
    </w:p>
    <w:p w:rsidR="006662D1" w:rsidRDefault="006662D1" w:rsidP="006662D1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Soyadı</w:t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  <w:t>:</w:t>
      </w:r>
    </w:p>
    <w:p w:rsidR="00616F8D" w:rsidRPr="00567C6A" w:rsidRDefault="00616F8D" w:rsidP="006662D1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T.C.</w:t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  <w:t xml:space="preserve">: </w:t>
      </w:r>
    </w:p>
    <w:p w:rsidR="006662D1" w:rsidRPr="00567C6A" w:rsidRDefault="006662D1" w:rsidP="006662D1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Tarih</w:t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  <w:t>:</w:t>
      </w:r>
    </w:p>
    <w:p w:rsidR="006662D1" w:rsidRPr="00567C6A" w:rsidRDefault="006662D1" w:rsidP="006662D1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İmza</w:t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  <w:t>:</w:t>
      </w:r>
    </w:p>
    <w:p w:rsidR="006662D1" w:rsidRDefault="006662D1" w:rsidP="006662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6662D1" w:rsidRDefault="006662D1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290043" w:rsidRDefault="00384950" w:rsidP="00C460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  <w:t>…………………….</w:t>
      </w:r>
      <w:r w:rsidR="00C46089" w:rsidRPr="00036928"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  <w:t xml:space="preserve">GENÇLİK VE SPOR </w:t>
      </w:r>
      <w:r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  <w:t xml:space="preserve">İL MÜDÜRLÜĞÜNE </w:t>
      </w:r>
    </w:p>
    <w:p w:rsidR="00C46089" w:rsidRDefault="00C46089" w:rsidP="006A456A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F57976" w:rsidRDefault="000A769F" w:rsidP="00F42406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7E26FB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T.C. Gençlik ve Spor Bakanlığı uhdesinde yürütülmekte olan Ulusal Spor Projeleri kapsamında</w:t>
      </w:r>
      <w:r w:rsidRPr="00036928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şahsıma ait </w:t>
      </w:r>
      <w:r w:rsidR="00DA2FBD" w:rsidRPr="00036928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ses, görüntü ve video kayıtlarının </w:t>
      </w:r>
      <w:r w:rsidR="00F57976" w:rsidRPr="00036928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Genç</w:t>
      </w:r>
      <w:r w:rsidR="00DA2FBD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lik ve Spor Bakanlığının </w:t>
      </w:r>
      <w:r w:rsidR="00F57976" w:rsidRPr="0085240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internet siteleri, sosyal medya hesapları ile yazılı ve görsel basında paylaşılmasına ve</w:t>
      </w:r>
      <w:r w:rsidR="007E26FB" w:rsidRPr="0085240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ya</w:t>
      </w:r>
      <w:r w:rsidR="00F57976" w:rsidRPr="0085240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 yayınlanmasına</w:t>
      </w:r>
      <w:r w:rsidR="00F57976" w:rsidRPr="00036928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 izin veriyorum.</w:t>
      </w:r>
    </w:p>
    <w:p w:rsidR="00F57976" w:rsidRPr="00567C6A" w:rsidRDefault="00F57976" w:rsidP="007E26FB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Adı</w:t>
      </w:r>
      <w:r w:rsidR="00394659"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="00394659"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:</w:t>
      </w:r>
    </w:p>
    <w:p w:rsidR="00F57976" w:rsidRDefault="00F57976" w:rsidP="007E26FB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Soyadı</w:t>
      </w:r>
      <w:r w:rsidR="00394659"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="00394659"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:</w:t>
      </w:r>
    </w:p>
    <w:p w:rsidR="001E1C14" w:rsidRPr="00567C6A" w:rsidRDefault="001E1C14" w:rsidP="007E26FB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T.C</w:t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  <w:t>:</w:t>
      </w:r>
    </w:p>
    <w:p w:rsidR="00F57976" w:rsidRPr="00567C6A" w:rsidRDefault="00F57976" w:rsidP="007E26FB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Tarih</w:t>
      </w:r>
      <w:r w:rsidR="00394659"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="00394659"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:</w:t>
      </w:r>
    </w:p>
    <w:p w:rsidR="00F57976" w:rsidRPr="00567C6A" w:rsidRDefault="00F57976" w:rsidP="007E26FB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İmza</w:t>
      </w:r>
      <w:r w:rsidR="00394659"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="00394659"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:</w:t>
      </w:r>
    </w:p>
    <w:p w:rsidR="00F57976" w:rsidRDefault="00F57976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C10BCF" w:rsidRDefault="00C10BCF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C10BCF" w:rsidRDefault="00C10BCF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C10BCF" w:rsidRDefault="00C10BCF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C10BCF" w:rsidRDefault="00C10BCF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C10BCF" w:rsidRDefault="00C10BCF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C10BCF" w:rsidRDefault="00C10BCF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C10BCF" w:rsidRDefault="00C10BCF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C10BCF" w:rsidRDefault="00C10BCF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C10BCF" w:rsidRDefault="00C10BCF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7A7B46" w:rsidRDefault="007A7B46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7A7B46" w:rsidRDefault="007A7B46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7A7B46" w:rsidRDefault="007A7B46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7A7B46" w:rsidRDefault="007A7B46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83784B" w:rsidRDefault="0083784B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7A7B46" w:rsidRDefault="007A7B46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7A7B46" w:rsidRDefault="007A7B46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7A7B46" w:rsidRDefault="007A7B46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7A7B46" w:rsidRDefault="007A7B46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2C0E47" w:rsidRDefault="002C0E47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2C0E47" w:rsidRDefault="002C0E47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7A7B46" w:rsidRDefault="007A7B46" w:rsidP="007A7B46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  <w:t>…………………….</w:t>
      </w:r>
      <w:r w:rsidRPr="00036928"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  <w:t xml:space="preserve">GENÇLİK VE SPOR </w:t>
      </w:r>
      <w:r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  <w:t xml:space="preserve">İL MÜDÜRLÜĞÜNE </w:t>
      </w:r>
    </w:p>
    <w:p w:rsidR="007A7B46" w:rsidRDefault="007A7B46" w:rsidP="007A7B46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Helvetica" w:eastAsia="Times New Roman" w:hAnsi="Helvetica" w:cs="Helvetica"/>
          <w:b/>
          <w:color w:val="000000"/>
          <w:sz w:val="20"/>
          <w:szCs w:val="21"/>
          <w:lang w:eastAsia="tr-TR"/>
        </w:rPr>
      </w:pPr>
    </w:p>
    <w:p w:rsidR="007A7B46" w:rsidRDefault="004A2DD9" w:rsidP="004A2DD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7E26FB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T.C. Gençlik ve Spor Bakanlığı uhdesinde yürütülmekte olan Ulusal Spor Projeleri</w:t>
      </w:r>
      <w:r w:rsidR="002C0E47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ne katılmak için </w:t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sağlık yönünden engel bir durumu</w:t>
      </w:r>
      <w:r w:rsidR="002C0E47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 xml:space="preserve">un olmadığını </w:t>
      </w:r>
      <w:r w:rsidR="007A7B46" w:rsidRPr="00036928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beyan ederim.</w:t>
      </w:r>
    </w:p>
    <w:p w:rsidR="002C0E47" w:rsidRPr="00567C6A" w:rsidRDefault="002C0E47" w:rsidP="002C0E4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Adı</w:t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  <w:t>:</w:t>
      </w:r>
    </w:p>
    <w:p w:rsidR="002C0E47" w:rsidRDefault="002C0E47" w:rsidP="002C0E4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Soyadı</w:t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  <w:t>:</w:t>
      </w:r>
    </w:p>
    <w:p w:rsidR="002C0E47" w:rsidRPr="00567C6A" w:rsidRDefault="002C0E47" w:rsidP="002C0E4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T.C</w:t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  <w:t>:</w:t>
      </w:r>
    </w:p>
    <w:p w:rsidR="002C0E47" w:rsidRPr="00567C6A" w:rsidRDefault="002C0E47" w:rsidP="002C0E4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Tarih</w:t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  <w:t>:</w:t>
      </w:r>
    </w:p>
    <w:p w:rsidR="002C0E47" w:rsidRPr="00567C6A" w:rsidRDefault="002C0E47" w:rsidP="002C0E4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>İmza</w:t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</w:r>
      <w:r w:rsidRPr="00567C6A"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  <w:tab/>
        <w:t>:</w:t>
      </w:r>
    </w:p>
    <w:p w:rsidR="007A7B46" w:rsidRDefault="007A7B46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p w:rsidR="007A7B46" w:rsidRDefault="007A7B46" w:rsidP="00F579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tr-TR"/>
        </w:rPr>
      </w:pPr>
    </w:p>
    <w:sectPr w:rsidR="007A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6A" w:rsidRDefault="006A456A" w:rsidP="006A456A">
      <w:pPr>
        <w:spacing w:after="0" w:line="240" w:lineRule="auto"/>
      </w:pPr>
      <w:r>
        <w:separator/>
      </w:r>
    </w:p>
  </w:endnote>
  <w:endnote w:type="continuationSeparator" w:id="0">
    <w:p w:rsidR="006A456A" w:rsidRDefault="006A456A" w:rsidP="006A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6A" w:rsidRDefault="006A456A" w:rsidP="006A456A">
      <w:pPr>
        <w:spacing w:after="0" w:line="240" w:lineRule="auto"/>
      </w:pPr>
      <w:r>
        <w:separator/>
      </w:r>
    </w:p>
  </w:footnote>
  <w:footnote w:type="continuationSeparator" w:id="0">
    <w:p w:rsidR="006A456A" w:rsidRDefault="006A456A" w:rsidP="006A4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90"/>
    <w:rsid w:val="000222B0"/>
    <w:rsid w:val="00036928"/>
    <w:rsid w:val="00091EB7"/>
    <w:rsid w:val="000965AD"/>
    <w:rsid w:val="000A769F"/>
    <w:rsid w:val="000D5559"/>
    <w:rsid w:val="00134215"/>
    <w:rsid w:val="001A16B2"/>
    <w:rsid w:val="001E1C14"/>
    <w:rsid w:val="0026052A"/>
    <w:rsid w:val="00286046"/>
    <w:rsid w:val="00290043"/>
    <w:rsid w:val="002A30D0"/>
    <w:rsid w:val="002C0E47"/>
    <w:rsid w:val="00325D6B"/>
    <w:rsid w:val="00363754"/>
    <w:rsid w:val="00363A5D"/>
    <w:rsid w:val="00384950"/>
    <w:rsid w:val="00394659"/>
    <w:rsid w:val="003C59D7"/>
    <w:rsid w:val="004A2DD9"/>
    <w:rsid w:val="004B0B1F"/>
    <w:rsid w:val="004B3F57"/>
    <w:rsid w:val="004C4856"/>
    <w:rsid w:val="005318DD"/>
    <w:rsid w:val="00537CA1"/>
    <w:rsid w:val="00567C6A"/>
    <w:rsid w:val="0057790B"/>
    <w:rsid w:val="005E68CB"/>
    <w:rsid w:val="00616F8D"/>
    <w:rsid w:val="006662D1"/>
    <w:rsid w:val="006A456A"/>
    <w:rsid w:val="00726032"/>
    <w:rsid w:val="007A7B46"/>
    <w:rsid w:val="007C6604"/>
    <w:rsid w:val="007D7DAF"/>
    <w:rsid w:val="007E1141"/>
    <w:rsid w:val="007E26FB"/>
    <w:rsid w:val="007F2466"/>
    <w:rsid w:val="0083784B"/>
    <w:rsid w:val="008458D4"/>
    <w:rsid w:val="0085240A"/>
    <w:rsid w:val="00914299"/>
    <w:rsid w:val="009B3B7B"/>
    <w:rsid w:val="009C1225"/>
    <w:rsid w:val="009D6F90"/>
    <w:rsid w:val="00A17165"/>
    <w:rsid w:val="00A30648"/>
    <w:rsid w:val="00A86A50"/>
    <w:rsid w:val="00AB4B3B"/>
    <w:rsid w:val="00B8033D"/>
    <w:rsid w:val="00BB7039"/>
    <w:rsid w:val="00C10BCF"/>
    <w:rsid w:val="00C46089"/>
    <w:rsid w:val="00CD431C"/>
    <w:rsid w:val="00D43AC0"/>
    <w:rsid w:val="00DA2FBD"/>
    <w:rsid w:val="00DB2B25"/>
    <w:rsid w:val="00ED488E"/>
    <w:rsid w:val="00F42406"/>
    <w:rsid w:val="00F52572"/>
    <w:rsid w:val="00F57976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54238-F64A-4E0F-9700-7DA6D658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B3B7B"/>
    <w:rPr>
      <w:color w:val="0563C1" w:themeColor="hyperlink"/>
      <w:u w:val="single"/>
    </w:rPr>
  </w:style>
  <w:style w:type="paragraph" w:customStyle="1" w:styleId="xtext-pink-500">
    <w:name w:val="x_text-pink-500"/>
    <w:basedOn w:val="Normal"/>
    <w:rsid w:val="004B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font-bold">
    <w:name w:val="x_font-bold"/>
    <w:basedOn w:val="Normal"/>
    <w:rsid w:val="004B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B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B2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A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456A"/>
  </w:style>
  <w:style w:type="paragraph" w:styleId="Altbilgi">
    <w:name w:val="footer"/>
    <w:basedOn w:val="Normal"/>
    <w:link w:val="AltbilgiChar"/>
    <w:uiPriority w:val="99"/>
    <w:unhideWhenUsed/>
    <w:rsid w:val="006A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TASOZ</dc:creator>
  <cp:keywords/>
  <dc:description/>
  <cp:lastModifiedBy>Ercan AYILGAN</cp:lastModifiedBy>
  <cp:revision>55</cp:revision>
  <cp:lastPrinted>2023-07-17T11:51:00Z</cp:lastPrinted>
  <dcterms:created xsi:type="dcterms:W3CDTF">2023-07-17T11:27:00Z</dcterms:created>
  <dcterms:modified xsi:type="dcterms:W3CDTF">2023-07-20T13:16:00Z</dcterms:modified>
</cp:coreProperties>
</file>